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393DAE" w14:textId="27AD46D0" w:rsidR="007279DC" w:rsidRDefault="007279DC">
      <w:r>
        <w:t>We’re putting out this special email blast as a follow-up to our discussion at our June meeting regarding the logistics of getting into and meeting up at the Huckleberry Railroad and Crossroads Village for their Railfan Days on Saturday, August 1</w:t>
      </w:r>
      <w:r w:rsidRPr="007279DC">
        <w:rPr>
          <w:vertAlign w:val="superscript"/>
        </w:rPr>
        <w:t>st</w:t>
      </w:r>
      <w:r>
        <w:t xml:space="preserve">.  I’ve secured tickets for everybody who signed up for the outing.  Crossroads Village opens at 11 a.m.  I plan on getting there between 11 and 12.  I’ve spoken to the ticket office and they said that when the attendees get there, just tell the person at the ticket booth that the person who has your ticket is inside and they will let you in.  They said you can use my name.  I’m also going to give them a list of names just in case.  The photo-op train ride is at 4 pm, so it is </w:t>
      </w:r>
      <w:r w:rsidRPr="007279DC">
        <w:rPr>
          <w:b/>
          <w:bCs/>
          <w:u w:val="single"/>
        </w:rPr>
        <w:t>VERY</w:t>
      </w:r>
      <w:r w:rsidRPr="007279DC">
        <w:rPr>
          <w:b/>
          <w:bCs/>
        </w:rPr>
        <w:t xml:space="preserve"> </w:t>
      </w:r>
      <w:r>
        <w:t xml:space="preserve">important that we all be at the train station at 3:30.  Since this is a group outing, there is one “master ticket” for all of us and I’ll be holding that ticket.  That will get all of us on the train.  The train will return around 6 pm.  </w:t>
      </w:r>
    </w:p>
    <w:p w14:paraId="5D15F102" w14:textId="77777777" w:rsidR="007279DC" w:rsidRDefault="007279DC"/>
    <w:p w14:paraId="57AF9920" w14:textId="77777777" w:rsidR="007279DC" w:rsidRDefault="007279DC">
      <w:r>
        <w:t>There are other things to do at the Crossroads Village that should be a lot of fun.  There are going to be shop tours and layouts on display.  I’m told schedules for the tours will be posted that day.  There are also three places to eat.  (Food is not part of the NMRA package deal).</w:t>
      </w:r>
    </w:p>
    <w:p w14:paraId="02C07A0B" w14:textId="77777777" w:rsidR="007279DC" w:rsidRDefault="007279DC"/>
    <w:p w14:paraId="5C0D37FD" w14:textId="7CFB5E4E" w:rsidR="007279DC" w:rsidRDefault="007279DC">
      <w:r>
        <w:t>The address of Crossroads Village is 6140 North Bray Road in Flint.</w:t>
      </w:r>
    </w:p>
    <w:p w14:paraId="361B5366" w14:textId="77777777" w:rsidR="007279DC" w:rsidRDefault="007279DC"/>
    <w:p w14:paraId="38ADAE47" w14:textId="18572398" w:rsidR="007279DC" w:rsidRDefault="007279DC">
      <w:r>
        <w:t xml:space="preserve">Looking forward to a fun day with everybody.  See you there!! </w:t>
      </w:r>
    </w:p>
    <w:p w14:paraId="38DC7205" w14:textId="7429722B" w:rsidR="00F9589F" w:rsidRDefault="00F9589F">
      <w:r>
        <w:t xml:space="preserve">Mark </w:t>
      </w:r>
    </w:p>
    <w:p w14:paraId="442ECE6A" w14:textId="77777777" w:rsidR="00F9589F" w:rsidRDefault="00F9589F"/>
    <w:p w14:paraId="7E8DB16D" w14:textId="1A2229B2" w:rsidR="00F9589F" w:rsidRDefault="00F9589F">
      <w:r>
        <w:rPr>
          <w:noProof/>
        </w:rPr>
        <w:lastRenderedPageBreak/>
        <w:drawing>
          <wp:inline distT="0" distB="0" distL="0" distR="0" wp14:anchorId="2BA64B23" wp14:editId="4AF5C586">
            <wp:extent cx="5943600" cy="7691755"/>
            <wp:effectExtent l="0" t="0" r="0" b="0"/>
            <wp:docPr id="1520941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41735" name="Picture 1520941735"/>
                    <pic:cNvPicPr/>
                  </pic:nvPicPr>
                  <pic:blipFill>
                    <a:blip r:embed="rId4"/>
                    <a:stretch>
                      <a:fillRect/>
                    </a:stretch>
                  </pic:blipFill>
                  <pic:spPr>
                    <a:xfrm>
                      <a:off x="0" y="0"/>
                      <a:ext cx="5943600" cy="7691755"/>
                    </a:xfrm>
                    <a:prstGeom prst="rect">
                      <a:avLst/>
                    </a:prstGeom>
                  </pic:spPr>
                </pic:pic>
              </a:graphicData>
            </a:graphic>
          </wp:inline>
        </w:drawing>
      </w:r>
    </w:p>
    <w:p w14:paraId="1C35C76F" w14:textId="77777777" w:rsidR="00F9589F" w:rsidRDefault="00F9589F"/>
    <w:p w14:paraId="437F153E" w14:textId="082A309C" w:rsidR="0011406E" w:rsidRDefault="0011406E"/>
    <w:p w14:paraId="31529597" w14:textId="08D0442F" w:rsidR="0011406E" w:rsidRDefault="007C7C7C">
      <w:r>
        <w:lastRenderedPageBreak/>
        <w:t>Stay safe!</w:t>
      </w:r>
    </w:p>
    <w:p w14:paraId="5DC6FC37" w14:textId="5B4ABD19" w:rsidR="0011406E" w:rsidRDefault="0011406E">
      <w:r>
        <w:t>Mark</w:t>
      </w:r>
    </w:p>
    <w:p w14:paraId="2680C8E2" w14:textId="77777777" w:rsidR="0011406E" w:rsidRDefault="0011406E"/>
    <w:p w14:paraId="32CC254C" w14:textId="18AE078E" w:rsidR="00A56F0C" w:rsidRDefault="00A56F0C"/>
    <w:sectPr w:rsidR="00A56F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33"/>
    <w:rsid w:val="00045678"/>
    <w:rsid w:val="00050FB8"/>
    <w:rsid w:val="00061C5D"/>
    <w:rsid w:val="00095BE9"/>
    <w:rsid w:val="000A0D76"/>
    <w:rsid w:val="000B23A0"/>
    <w:rsid w:val="0011406E"/>
    <w:rsid w:val="00183B20"/>
    <w:rsid w:val="0027216D"/>
    <w:rsid w:val="002B3805"/>
    <w:rsid w:val="002F2BBD"/>
    <w:rsid w:val="002F75FF"/>
    <w:rsid w:val="0032561D"/>
    <w:rsid w:val="0034510A"/>
    <w:rsid w:val="003B52E5"/>
    <w:rsid w:val="00422457"/>
    <w:rsid w:val="004C4819"/>
    <w:rsid w:val="004D2A00"/>
    <w:rsid w:val="0052193D"/>
    <w:rsid w:val="00522BFF"/>
    <w:rsid w:val="00555620"/>
    <w:rsid w:val="0056070F"/>
    <w:rsid w:val="005E3B9E"/>
    <w:rsid w:val="005F695D"/>
    <w:rsid w:val="006209D1"/>
    <w:rsid w:val="00693333"/>
    <w:rsid w:val="006A73CF"/>
    <w:rsid w:val="006F679E"/>
    <w:rsid w:val="00711933"/>
    <w:rsid w:val="007279DC"/>
    <w:rsid w:val="00736E7F"/>
    <w:rsid w:val="00755B98"/>
    <w:rsid w:val="00757010"/>
    <w:rsid w:val="007C7C7C"/>
    <w:rsid w:val="007D797E"/>
    <w:rsid w:val="00843844"/>
    <w:rsid w:val="00867A3B"/>
    <w:rsid w:val="008B5A7F"/>
    <w:rsid w:val="008C1197"/>
    <w:rsid w:val="008F4AF2"/>
    <w:rsid w:val="0091079F"/>
    <w:rsid w:val="00942A61"/>
    <w:rsid w:val="00990A12"/>
    <w:rsid w:val="009B0BEA"/>
    <w:rsid w:val="009E4F5F"/>
    <w:rsid w:val="00A2115C"/>
    <w:rsid w:val="00A56F0C"/>
    <w:rsid w:val="00A67163"/>
    <w:rsid w:val="00A7577F"/>
    <w:rsid w:val="00AB7A61"/>
    <w:rsid w:val="00AF1CC8"/>
    <w:rsid w:val="00BA4A65"/>
    <w:rsid w:val="00BA6BEF"/>
    <w:rsid w:val="00BC7AF6"/>
    <w:rsid w:val="00C85C8B"/>
    <w:rsid w:val="00CC39E9"/>
    <w:rsid w:val="00D00A14"/>
    <w:rsid w:val="00D472AD"/>
    <w:rsid w:val="00DD43AE"/>
    <w:rsid w:val="00DF4164"/>
    <w:rsid w:val="00E17A20"/>
    <w:rsid w:val="00E43358"/>
    <w:rsid w:val="00E55117"/>
    <w:rsid w:val="00E71716"/>
    <w:rsid w:val="00E7222E"/>
    <w:rsid w:val="00E74C28"/>
    <w:rsid w:val="00E76A0E"/>
    <w:rsid w:val="00E76C2B"/>
    <w:rsid w:val="00EA6049"/>
    <w:rsid w:val="00EB5562"/>
    <w:rsid w:val="00EE3EE6"/>
    <w:rsid w:val="00F04704"/>
    <w:rsid w:val="00F22065"/>
    <w:rsid w:val="00F302A2"/>
    <w:rsid w:val="00F93B3D"/>
    <w:rsid w:val="00F9589F"/>
    <w:rsid w:val="00FF4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E301"/>
  <w15:chartTrackingRefBased/>
  <w15:docId w15:val="{B6E7C425-70F9-584A-901B-AE9CE331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F0C"/>
    <w:rPr>
      <w:color w:val="0563C1" w:themeColor="hyperlink"/>
      <w:u w:val="single"/>
    </w:rPr>
  </w:style>
  <w:style w:type="character" w:styleId="UnresolvedMention">
    <w:name w:val="Unresolved Mention"/>
    <w:basedOn w:val="DefaultParagraphFont"/>
    <w:uiPriority w:val="99"/>
    <w:semiHidden/>
    <w:unhideWhenUsed/>
    <w:rsid w:val="00A56F0C"/>
    <w:rPr>
      <w:color w:val="605E5C"/>
      <w:shd w:val="clear" w:color="auto" w:fill="E1DFDD"/>
    </w:rPr>
  </w:style>
  <w:style w:type="character" w:styleId="FollowedHyperlink">
    <w:name w:val="FollowedHyperlink"/>
    <w:basedOn w:val="DefaultParagraphFont"/>
    <w:uiPriority w:val="99"/>
    <w:semiHidden/>
    <w:unhideWhenUsed/>
    <w:rsid w:val="00BA6B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0794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Mincek</dc:creator>
  <cp:keywords/>
  <dc:description/>
  <cp:lastModifiedBy>Mark Mincek</cp:lastModifiedBy>
  <cp:revision>2</cp:revision>
  <dcterms:created xsi:type="dcterms:W3CDTF">2026-07-28T23:30:00Z</dcterms:created>
  <dcterms:modified xsi:type="dcterms:W3CDTF">2026-07-28T23:30:00Z</dcterms:modified>
</cp:coreProperties>
</file>